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3DCAC" w14:textId="27E24309" w:rsidR="003F0BCD" w:rsidRPr="003F0BCD" w:rsidRDefault="003F0BCD" w:rsidP="003F0BCD">
      <w:r w:rsidRPr="003F0BCD">
        <w:t>Vedlegg 1</w:t>
      </w:r>
      <w:r>
        <w:t>1</w:t>
      </w:r>
      <w:r w:rsidRPr="003F0BCD">
        <w:t xml:space="preserve"> – SVAR på Tildelingskriteriet 2.</w:t>
      </w:r>
      <w:r>
        <w:t>4 Kommuni</w:t>
      </w:r>
      <w:r w:rsidR="00B20C21">
        <w:t>kasjon og service</w:t>
      </w:r>
      <w:r w:rsidRPr="003F0BCD">
        <w:t xml:space="preserve"> </w:t>
      </w:r>
      <w:r w:rsidRPr="003F0BCD">
        <w:br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3F0BCD" w:rsidRPr="003F0BCD" w14:paraId="3C0E9984" w14:textId="77777777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9862" w14:textId="77777777" w:rsidR="003F0BCD" w:rsidRPr="003F0BCD" w:rsidRDefault="003F0BCD" w:rsidP="003F0BCD">
            <w:pPr>
              <w:spacing w:after="160" w:line="259" w:lineRule="auto"/>
              <w:rPr>
                <w:b/>
                <w:bCs/>
              </w:rPr>
            </w:pPr>
            <w:r w:rsidRPr="003F0BCD">
              <w:rPr>
                <w:b/>
                <w:bCs/>
              </w:rPr>
              <w:t>Tilbyders navn: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E902" w14:textId="77777777" w:rsidR="003F0BCD" w:rsidRPr="003F0BCD" w:rsidRDefault="003F0BCD" w:rsidP="003F0BCD">
            <w:pPr>
              <w:spacing w:after="160" w:line="259" w:lineRule="auto"/>
            </w:pPr>
          </w:p>
        </w:tc>
      </w:tr>
    </w:tbl>
    <w:p w14:paraId="172421BD" w14:textId="77777777" w:rsidR="003F0BCD" w:rsidRPr="003F0BCD" w:rsidRDefault="003F0BCD" w:rsidP="003F0BCD"/>
    <w:p w14:paraId="602F1FC2" w14:textId="77777777" w:rsidR="003F0BCD" w:rsidRPr="003F0BCD" w:rsidRDefault="003F0BCD" w:rsidP="003F0BCD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F0BCD" w:rsidRPr="003F0BCD" w14:paraId="233DDC97" w14:textId="7777777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235FD" w14:textId="603A5043" w:rsidR="003F0BCD" w:rsidRPr="003F0BCD" w:rsidRDefault="003F0BCD" w:rsidP="003F0BCD">
            <w:pPr>
              <w:spacing w:after="160" w:line="259" w:lineRule="auto"/>
              <w:rPr>
                <w:b/>
                <w:bCs/>
              </w:rPr>
            </w:pPr>
            <w:r w:rsidRPr="003F0BCD">
              <w:rPr>
                <w:b/>
                <w:bCs/>
              </w:rPr>
              <w:t>Punkt 2.</w:t>
            </w:r>
            <w:r w:rsidR="00B20C21">
              <w:rPr>
                <w:b/>
                <w:bCs/>
              </w:rPr>
              <w:t>4</w:t>
            </w:r>
            <w:r w:rsidRPr="003F0BCD">
              <w:rPr>
                <w:b/>
                <w:bCs/>
              </w:rPr>
              <w:t>.1</w:t>
            </w:r>
          </w:p>
        </w:tc>
      </w:tr>
      <w:tr w:rsidR="003F0BCD" w:rsidRPr="003F0BCD" w14:paraId="32DA523B" w14:textId="7777777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450BE" w14:textId="62455269" w:rsidR="003F0BCD" w:rsidRPr="003F0BCD" w:rsidRDefault="007B7B9C" w:rsidP="003F0BCD">
            <w:pPr>
              <w:spacing w:after="160" w:line="259" w:lineRule="auto"/>
            </w:pPr>
            <w:r w:rsidRPr="007B7B9C">
              <w:t>Leverandør bes beskrive muligheten for fleksible rapporteringsløsninger og oppdragsgivers mulighet til å definere egne rapporter.</w:t>
            </w:r>
          </w:p>
        </w:tc>
      </w:tr>
      <w:tr w:rsidR="003F0BCD" w:rsidRPr="003F0BCD" w14:paraId="711C81AA" w14:textId="7777777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166AA" w14:textId="55CF2BE5" w:rsidR="003F0BCD" w:rsidRPr="003F0BCD" w:rsidRDefault="003F0BCD" w:rsidP="003F0BCD">
            <w:pPr>
              <w:spacing w:after="160" w:line="259" w:lineRule="auto"/>
            </w:pPr>
            <w:r w:rsidRPr="003F0BCD">
              <w:rPr>
                <w:b/>
                <w:bCs/>
              </w:rPr>
              <w:t>Tilbyder besvarer i boksen under</w:t>
            </w:r>
            <w:r w:rsidRPr="003F0BCD">
              <w:t xml:space="preserve">. </w:t>
            </w:r>
          </w:p>
        </w:tc>
      </w:tr>
      <w:tr w:rsidR="003F0BCD" w:rsidRPr="003F0BCD" w14:paraId="41E23781" w14:textId="7777777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44FA" w14:textId="77777777" w:rsidR="003F0BCD" w:rsidRPr="003F0BCD" w:rsidRDefault="003F0BCD" w:rsidP="003F0BCD">
            <w:pPr>
              <w:spacing w:after="160" w:line="259" w:lineRule="auto"/>
            </w:pPr>
          </w:p>
          <w:p w14:paraId="46F50C35" w14:textId="77777777" w:rsidR="003F0BCD" w:rsidRPr="003F0BCD" w:rsidRDefault="003F0BCD" w:rsidP="003F0BCD">
            <w:pPr>
              <w:spacing w:after="160" w:line="259" w:lineRule="auto"/>
            </w:pPr>
          </w:p>
        </w:tc>
      </w:tr>
    </w:tbl>
    <w:p w14:paraId="4186B769" w14:textId="77777777" w:rsidR="007A25F1" w:rsidRDefault="007A25F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20C21" w:rsidRPr="003F0BCD" w14:paraId="36D24889" w14:textId="77777777" w:rsidTr="009C15DE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8214C" w14:textId="2E605C16" w:rsidR="00B20C21" w:rsidRPr="003F0BCD" w:rsidRDefault="00B20C21" w:rsidP="009C15DE">
            <w:pPr>
              <w:spacing w:after="160" w:line="259" w:lineRule="auto"/>
              <w:rPr>
                <w:b/>
                <w:bCs/>
              </w:rPr>
            </w:pPr>
            <w:r w:rsidRPr="003F0BCD">
              <w:rPr>
                <w:b/>
                <w:bCs/>
              </w:rPr>
              <w:t>Punkt 2.</w:t>
            </w:r>
            <w:r>
              <w:rPr>
                <w:b/>
                <w:bCs/>
              </w:rPr>
              <w:t>4</w:t>
            </w:r>
            <w:r w:rsidRPr="003F0BCD">
              <w:rPr>
                <w:b/>
                <w:bCs/>
              </w:rPr>
              <w:t>.</w:t>
            </w:r>
            <w:r w:rsidR="00A43FA7">
              <w:rPr>
                <w:b/>
                <w:bCs/>
              </w:rPr>
              <w:t>2</w:t>
            </w:r>
          </w:p>
        </w:tc>
      </w:tr>
      <w:tr w:rsidR="00B20C21" w:rsidRPr="003F0BCD" w14:paraId="6C90FB7B" w14:textId="77777777" w:rsidTr="009C15DE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58736" w14:textId="1CF5B3FF" w:rsidR="00B20C21" w:rsidRPr="003F0BCD" w:rsidRDefault="00CF1B5B" w:rsidP="009C15DE">
            <w:pPr>
              <w:spacing w:after="160" w:line="259" w:lineRule="auto"/>
            </w:pPr>
            <w:r w:rsidRPr="00CF1B5B">
              <w:t>Leverandør bes beskrive kundebetjening og tilgjengelighet for skyldnerne.</w:t>
            </w:r>
          </w:p>
        </w:tc>
      </w:tr>
      <w:tr w:rsidR="00B20C21" w:rsidRPr="003F0BCD" w14:paraId="28C4C53C" w14:textId="77777777" w:rsidTr="009C15DE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87DC" w14:textId="07D3E622" w:rsidR="00B20C21" w:rsidRPr="003F0BCD" w:rsidRDefault="00B20C21" w:rsidP="009C15DE">
            <w:pPr>
              <w:spacing w:after="160" w:line="259" w:lineRule="auto"/>
            </w:pPr>
            <w:r w:rsidRPr="003F0BCD">
              <w:rPr>
                <w:b/>
                <w:bCs/>
              </w:rPr>
              <w:t>Tilbyder besvarer i boksen under</w:t>
            </w:r>
            <w:r w:rsidRPr="003F0BCD">
              <w:t xml:space="preserve">. </w:t>
            </w:r>
          </w:p>
        </w:tc>
      </w:tr>
      <w:tr w:rsidR="00B20C21" w:rsidRPr="003F0BCD" w14:paraId="3E76D52F" w14:textId="77777777" w:rsidTr="009C15DE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5F1F" w14:textId="77777777" w:rsidR="00B20C21" w:rsidRPr="003F0BCD" w:rsidRDefault="00B20C21" w:rsidP="009C15DE">
            <w:pPr>
              <w:spacing w:after="160" w:line="259" w:lineRule="auto"/>
            </w:pPr>
          </w:p>
          <w:p w14:paraId="7B9C83BD" w14:textId="77777777" w:rsidR="00B20C21" w:rsidRPr="003F0BCD" w:rsidRDefault="00B20C21" w:rsidP="009C15DE">
            <w:pPr>
              <w:spacing w:after="160" w:line="259" w:lineRule="auto"/>
            </w:pPr>
          </w:p>
        </w:tc>
      </w:tr>
    </w:tbl>
    <w:p w14:paraId="4E88E939" w14:textId="77777777" w:rsidR="00B20C21" w:rsidRDefault="00B20C2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43FA7" w:rsidRPr="003F0BCD" w14:paraId="551BE66A" w14:textId="77777777" w:rsidTr="009C15DE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F74AD" w14:textId="2A886076" w:rsidR="00A43FA7" w:rsidRPr="003F0BCD" w:rsidRDefault="00A43FA7" w:rsidP="009C15DE">
            <w:pPr>
              <w:spacing w:after="160" w:line="259" w:lineRule="auto"/>
              <w:rPr>
                <w:b/>
                <w:bCs/>
              </w:rPr>
            </w:pPr>
            <w:r w:rsidRPr="003F0BCD">
              <w:rPr>
                <w:b/>
                <w:bCs/>
              </w:rPr>
              <w:t>Punkt 2.</w:t>
            </w:r>
            <w:r>
              <w:rPr>
                <w:b/>
                <w:bCs/>
              </w:rPr>
              <w:t>4</w:t>
            </w:r>
            <w:r w:rsidRPr="003F0BCD">
              <w:rPr>
                <w:b/>
                <w:bCs/>
              </w:rPr>
              <w:t>.</w:t>
            </w:r>
            <w:r>
              <w:rPr>
                <w:b/>
                <w:bCs/>
              </w:rPr>
              <w:t>3</w:t>
            </w:r>
          </w:p>
        </w:tc>
      </w:tr>
      <w:tr w:rsidR="00A43FA7" w:rsidRPr="003F0BCD" w14:paraId="40A62D4B" w14:textId="77777777" w:rsidTr="009C15DE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5AFC" w14:textId="0ECBEE2A" w:rsidR="00A43FA7" w:rsidRPr="003F0BCD" w:rsidRDefault="001C57D5" w:rsidP="009C15DE">
            <w:pPr>
              <w:spacing w:after="160" w:line="259" w:lineRule="auto"/>
            </w:pPr>
            <w:r w:rsidRPr="001C57D5">
              <w:t>Oppdragsgiver ønsker å kunne tilby skyldner nye betalingsløsninger, i tillegg til tradisjonelle. Beskriv deres nåværende løsning, samt pågående prosjekter for fremtidige betalingsmuligheter.</w:t>
            </w:r>
          </w:p>
        </w:tc>
      </w:tr>
      <w:tr w:rsidR="00A43FA7" w:rsidRPr="003F0BCD" w14:paraId="0BBBC45B" w14:textId="77777777" w:rsidTr="009C15DE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4757B" w14:textId="67305614" w:rsidR="00A43FA7" w:rsidRPr="003F0BCD" w:rsidRDefault="00A43FA7" w:rsidP="009C15DE">
            <w:pPr>
              <w:spacing w:after="160" w:line="259" w:lineRule="auto"/>
            </w:pPr>
            <w:r w:rsidRPr="003F0BCD">
              <w:rPr>
                <w:b/>
                <w:bCs/>
              </w:rPr>
              <w:t>Tilbyder besvarer i boksen under</w:t>
            </w:r>
            <w:r w:rsidRPr="003F0BCD">
              <w:t xml:space="preserve">. </w:t>
            </w:r>
          </w:p>
        </w:tc>
      </w:tr>
      <w:tr w:rsidR="00A43FA7" w:rsidRPr="003F0BCD" w14:paraId="7D1EB2B5" w14:textId="77777777" w:rsidTr="009C15DE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9447" w14:textId="77777777" w:rsidR="00A43FA7" w:rsidRPr="003F0BCD" w:rsidRDefault="00A43FA7" w:rsidP="009C15DE">
            <w:pPr>
              <w:spacing w:after="160" w:line="259" w:lineRule="auto"/>
            </w:pPr>
          </w:p>
          <w:p w14:paraId="700D2AA0" w14:textId="77777777" w:rsidR="00A43FA7" w:rsidRPr="003F0BCD" w:rsidRDefault="00A43FA7" w:rsidP="009C15DE">
            <w:pPr>
              <w:spacing w:after="160" w:line="259" w:lineRule="auto"/>
            </w:pPr>
          </w:p>
          <w:p w14:paraId="44293D3A" w14:textId="77777777" w:rsidR="00A43FA7" w:rsidRPr="003F0BCD" w:rsidRDefault="00A43FA7" w:rsidP="009C15DE">
            <w:pPr>
              <w:spacing w:after="160" w:line="259" w:lineRule="auto"/>
            </w:pPr>
          </w:p>
        </w:tc>
      </w:tr>
    </w:tbl>
    <w:p w14:paraId="37E3DD59" w14:textId="77777777" w:rsidR="00A43FA7" w:rsidRDefault="00A43FA7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43FA7" w:rsidRPr="003F0BCD" w14:paraId="5CE74CCC" w14:textId="77777777" w:rsidTr="009C15DE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083A6" w14:textId="2357D8B6" w:rsidR="00A43FA7" w:rsidRPr="003F0BCD" w:rsidRDefault="00A43FA7" w:rsidP="009C15DE">
            <w:pPr>
              <w:spacing w:after="160" w:line="259" w:lineRule="auto"/>
              <w:rPr>
                <w:b/>
                <w:bCs/>
              </w:rPr>
            </w:pPr>
            <w:r w:rsidRPr="003F0BCD">
              <w:rPr>
                <w:b/>
                <w:bCs/>
              </w:rPr>
              <w:t>Punkt 2.</w:t>
            </w:r>
            <w:r>
              <w:rPr>
                <w:b/>
                <w:bCs/>
              </w:rPr>
              <w:t>4</w:t>
            </w:r>
            <w:r w:rsidRPr="003F0BCD">
              <w:rPr>
                <w:b/>
                <w:bCs/>
              </w:rPr>
              <w:t>.</w:t>
            </w:r>
            <w:r>
              <w:rPr>
                <w:b/>
                <w:bCs/>
              </w:rPr>
              <w:t>4</w:t>
            </w:r>
          </w:p>
        </w:tc>
      </w:tr>
      <w:tr w:rsidR="00A43FA7" w:rsidRPr="003F0BCD" w14:paraId="56029644" w14:textId="77777777" w:rsidTr="009C15DE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119E" w14:textId="6D8F7FCB" w:rsidR="00A43FA7" w:rsidRPr="003F0BCD" w:rsidRDefault="001C57D5" w:rsidP="009C15DE">
            <w:pPr>
              <w:spacing w:after="160" w:line="259" w:lineRule="auto"/>
            </w:pPr>
            <w:r w:rsidRPr="001C57D5">
              <w:t>Leverandøren bes beskrive samarbeidsforholdet med HK når det gjelder informasjonsutveksling, samhandling, opplæring og møter. Som et minimum forventes leverandøren å holde 2 årlige statusmøter mellom tilbyder og oppdragsgivers kontaktperson(er). Leverandøren er ansvarlig for innkalling, gjennomføring og skriving av referat.</w:t>
            </w:r>
          </w:p>
        </w:tc>
      </w:tr>
      <w:tr w:rsidR="00A43FA7" w:rsidRPr="003F0BCD" w14:paraId="3982A581" w14:textId="77777777" w:rsidTr="009C15DE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B8D90" w14:textId="44633227" w:rsidR="00A43FA7" w:rsidRPr="003F0BCD" w:rsidRDefault="00A43FA7" w:rsidP="009C15DE">
            <w:pPr>
              <w:spacing w:after="160" w:line="259" w:lineRule="auto"/>
            </w:pPr>
            <w:r w:rsidRPr="003F0BCD">
              <w:rPr>
                <w:b/>
                <w:bCs/>
              </w:rPr>
              <w:lastRenderedPageBreak/>
              <w:t>Tilbyder besvarer i boksen under</w:t>
            </w:r>
            <w:r w:rsidRPr="003F0BCD">
              <w:t xml:space="preserve">. </w:t>
            </w:r>
          </w:p>
        </w:tc>
      </w:tr>
      <w:tr w:rsidR="00A43FA7" w:rsidRPr="003F0BCD" w14:paraId="33CCF492" w14:textId="77777777" w:rsidTr="009C15DE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17AF" w14:textId="77777777" w:rsidR="00A43FA7" w:rsidRPr="003F0BCD" w:rsidRDefault="00A43FA7" w:rsidP="009C15DE">
            <w:pPr>
              <w:spacing w:after="160" w:line="259" w:lineRule="auto"/>
            </w:pPr>
          </w:p>
          <w:p w14:paraId="58E712E6" w14:textId="77777777" w:rsidR="00A43FA7" w:rsidRPr="003F0BCD" w:rsidRDefault="00A43FA7" w:rsidP="009C15DE">
            <w:pPr>
              <w:spacing w:after="160" w:line="259" w:lineRule="auto"/>
            </w:pPr>
          </w:p>
        </w:tc>
      </w:tr>
    </w:tbl>
    <w:p w14:paraId="213335B7" w14:textId="77777777" w:rsidR="00A43FA7" w:rsidRDefault="00A43FA7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43FA7" w:rsidRPr="003F0BCD" w14:paraId="2113BB24" w14:textId="77777777" w:rsidTr="009C15DE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CB0B4" w14:textId="38350FAA" w:rsidR="00A43FA7" w:rsidRPr="003F0BCD" w:rsidRDefault="00A43FA7" w:rsidP="009C15DE">
            <w:pPr>
              <w:spacing w:after="160" w:line="259" w:lineRule="auto"/>
              <w:rPr>
                <w:b/>
                <w:bCs/>
              </w:rPr>
            </w:pPr>
            <w:r w:rsidRPr="003F0BCD">
              <w:rPr>
                <w:b/>
                <w:bCs/>
              </w:rPr>
              <w:t>Punkt 2.</w:t>
            </w:r>
            <w:r>
              <w:rPr>
                <w:b/>
                <w:bCs/>
              </w:rPr>
              <w:t>4</w:t>
            </w:r>
            <w:r w:rsidRPr="003F0BCD">
              <w:rPr>
                <w:b/>
                <w:bCs/>
              </w:rPr>
              <w:t>.</w:t>
            </w:r>
            <w:r>
              <w:rPr>
                <w:b/>
                <w:bCs/>
              </w:rPr>
              <w:t>5</w:t>
            </w:r>
          </w:p>
        </w:tc>
      </w:tr>
      <w:tr w:rsidR="00A43FA7" w:rsidRPr="003F0BCD" w14:paraId="2FCBB902" w14:textId="77777777" w:rsidTr="009C15DE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F0E13" w14:textId="340C83F2" w:rsidR="00A43FA7" w:rsidRPr="003F0BCD" w:rsidRDefault="007A5A8F" w:rsidP="009C15DE">
            <w:pPr>
              <w:spacing w:after="160" w:line="259" w:lineRule="auto"/>
            </w:pPr>
            <w:r w:rsidRPr="007A5A8F">
              <w:t>Utover absolutte krav om remisseoppstilling bes leverandør legge ved dokumentasjon og beskrivelse på eksisterende remisseoppstilling.</w:t>
            </w:r>
          </w:p>
        </w:tc>
      </w:tr>
      <w:tr w:rsidR="00A43FA7" w:rsidRPr="003F0BCD" w14:paraId="56089303" w14:textId="77777777" w:rsidTr="009C15DE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54DDB" w14:textId="2535BD06" w:rsidR="00A43FA7" w:rsidRPr="003F0BCD" w:rsidRDefault="00A43FA7" w:rsidP="009C15DE">
            <w:pPr>
              <w:spacing w:after="160" w:line="259" w:lineRule="auto"/>
            </w:pPr>
            <w:r w:rsidRPr="003F0BCD">
              <w:rPr>
                <w:b/>
                <w:bCs/>
              </w:rPr>
              <w:t>Tilbyder besvarer i boksen under</w:t>
            </w:r>
            <w:r w:rsidRPr="003F0BCD">
              <w:t>.</w:t>
            </w:r>
          </w:p>
        </w:tc>
      </w:tr>
      <w:tr w:rsidR="00A43FA7" w:rsidRPr="003F0BCD" w14:paraId="2584625E" w14:textId="77777777" w:rsidTr="009C15DE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CCBB" w14:textId="77777777" w:rsidR="00A43FA7" w:rsidRPr="003F0BCD" w:rsidRDefault="00A43FA7" w:rsidP="009C15DE">
            <w:pPr>
              <w:spacing w:after="160" w:line="259" w:lineRule="auto"/>
            </w:pPr>
          </w:p>
          <w:p w14:paraId="0FB1728E" w14:textId="77777777" w:rsidR="00A43FA7" w:rsidRPr="003F0BCD" w:rsidRDefault="00A43FA7" w:rsidP="009C15DE">
            <w:pPr>
              <w:spacing w:after="160" w:line="259" w:lineRule="auto"/>
            </w:pPr>
          </w:p>
        </w:tc>
      </w:tr>
    </w:tbl>
    <w:p w14:paraId="256C5B70" w14:textId="77777777" w:rsidR="00A43FA7" w:rsidRDefault="00A43FA7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43FA7" w:rsidRPr="003F0BCD" w14:paraId="4175F77A" w14:textId="77777777" w:rsidTr="009C15DE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C6D9E" w14:textId="085104E2" w:rsidR="00A43FA7" w:rsidRPr="003F0BCD" w:rsidRDefault="00A43FA7" w:rsidP="009C15DE">
            <w:pPr>
              <w:spacing w:after="160" w:line="259" w:lineRule="auto"/>
              <w:rPr>
                <w:b/>
                <w:bCs/>
              </w:rPr>
            </w:pPr>
            <w:r w:rsidRPr="003F0BCD">
              <w:rPr>
                <w:b/>
                <w:bCs/>
              </w:rPr>
              <w:t>Punkt 2.</w:t>
            </w:r>
            <w:r>
              <w:rPr>
                <w:b/>
                <w:bCs/>
              </w:rPr>
              <w:t>4</w:t>
            </w:r>
            <w:r w:rsidRPr="003F0BCD">
              <w:rPr>
                <w:b/>
                <w:bCs/>
              </w:rPr>
              <w:t>.</w:t>
            </w:r>
            <w:r>
              <w:rPr>
                <w:b/>
                <w:bCs/>
              </w:rPr>
              <w:t>6</w:t>
            </w:r>
          </w:p>
        </w:tc>
      </w:tr>
      <w:tr w:rsidR="00A43FA7" w:rsidRPr="003F0BCD" w14:paraId="5A42E13F" w14:textId="77777777" w:rsidTr="009C15DE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3DC2F" w14:textId="713D8DC5" w:rsidR="00A43FA7" w:rsidRPr="003F0BCD" w:rsidRDefault="007A5A8F" w:rsidP="009C15DE">
            <w:pPr>
              <w:spacing w:after="160" w:line="259" w:lineRule="auto"/>
            </w:pPr>
            <w:r w:rsidRPr="007A5A8F">
              <w:t>Leverandør bes beskrive sin løsning i forhold til oppgjør og overføring av innkasserte midler til HK og løsning for filoverføring.</w:t>
            </w:r>
          </w:p>
        </w:tc>
      </w:tr>
      <w:tr w:rsidR="00A43FA7" w:rsidRPr="003F0BCD" w14:paraId="611382C3" w14:textId="77777777" w:rsidTr="009C15DE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167C" w14:textId="19A16619" w:rsidR="00A43FA7" w:rsidRPr="003F0BCD" w:rsidRDefault="00A43FA7" w:rsidP="009C15DE">
            <w:pPr>
              <w:spacing w:after="160" w:line="259" w:lineRule="auto"/>
            </w:pPr>
            <w:r w:rsidRPr="003F0BCD">
              <w:rPr>
                <w:b/>
                <w:bCs/>
              </w:rPr>
              <w:t>Tilbyder besvarer i boksen under</w:t>
            </w:r>
            <w:r w:rsidRPr="003F0BCD">
              <w:t xml:space="preserve">. </w:t>
            </w:r>
          </w:p>
        </w:tc>
      </w:tr>
      <w:tr w:rsidR="00A43FA7" w:rsidRPr="003F0BCD" w14:paraId="175530C6" w14:textId="77777777" w:rsidTr="009C15DE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6C60" w14:textId="77777777" w:rsidR="00A43FA7" w:rsidRPr="003F0BCD" w:rsidRDefault="00A43FA7" w:rsidP="009C15DE">
            <w:pPr>
              <w:spacing w:after="160" w:line="259" w:lineRule="auto"/>
            </w:pPr>
          </w:p>
          <w:p w14:paraId="0EC42F3F" w14:textId="77777777" w:rsidR="00A43FA7" w:rsidRPr="003F0BCD" w:rsidRDefault="00A43FA7" w:rsidP="009C15DE">
            <w:pPr>
              <w:spacing w:after="160" w:line="259" w:lineRule="auto"/>
            </w:pPr>
          </w:p>
        </w:tc>
      </w:tr>
    </w:tbl>
    <w:p w14:paraId="3E6DD25F" w14:textId="77777777" w:rsidR="00A43FA7" w:rsidRDefault="00A43FA7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43FA7" w:rsidRPr="003F0BCD" w14:paraId="0102E428" w14:textId="77777777" w:rsidTr="009C15DE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6693" w14:textId="692B9BD4" w:rsidR="00A43FA7" w:rsidRPr="003F0BCD" w:rsidRDefault="00A43FA7" w:rsidP="009C15DE">
            <w:pPr>
              <w:spacing w:after="160" w:line="259" w:lineRule="auto"/>
              <w:rPr>
                <w:b/>
                <w:bCs/>
              </w:rPr>
            </w:pPr>
            <w:r w:rsidRPr="003F0BCD">
              <w:rPr>
                <w:b/>
                <w:bCs/>
              </w:rPr>
              <w:t>Punkt 2.</w:t>
            </w:r>
            <w:r>
              <w:rPr>
                <w:b/>
                <w:bCs/>
              </w:rPr>
              <w:t>4</w:t>
            </w:r>
            <w:r w:rsidRPr="003F0BCD">
              <w:rPr>
                <w:b/>
                <w:bCs/>
              </w:rPr>
              <w:t>.</w:t>
            </w:r>
            <w:r>
              <w:rPr>
                <w:b/>
                <w:bCs/>
              </w:rPr>
              <w:t>7</w:t>
            </w:r>
          </w:p>
        </w:tc>
      </w:tr>
      <w:tr w:rsidR="00A43FA7" w:rsidRPr="003F0BCD" w14:paraId="404FF2BD" w14:textId="77777777" w:rsidTr="009C15DE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78255" w14:textId="50492BD3" w:rsidR="00A43FA7" w:rsidRPr="003F0BCD" w:rsidRDefault="0075633C" w:rsidP="0075633C">
            <w:r>
              <w:t>Leverandør bør kunne tilby en dashbord-løsning for overvåking av driftsstatus på portefølje og saker til behandling.</w:t>
            </w:r>
          </w:p>
        </w:tc>
      </w:tr>
      <w:tr w:rsidR="00A43FA7" w:rsidRPr="003F0BCD" w14:paraId="2576DBEB" w14:textId="77777777" w:rsidTr="009C15DE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0544" w14:textId="5FD69B88" w:rsidR="00A43FA7" w:rsidRPr="003F0BCD" w:rsidRDefault="00A43FA7" w:rsidP="009C15DE">
            <w:pPr>
              <w:spacing w:after="160" w:line="259" w:lineRule="auto"/>
            </w:pPr>
            <w:r w:rsidRPr="003F0BCD">
              <w:rPr>
                <w:b/>
                <w:bCs/>
              </w:rPr>
              <w:t>Tilbyder besvarer i boksen under</w:t>
            </w:r>
            <w:r w:rsidRPr="003F0BCD">
              <w:t xml:space="preserve">. </w:t>
            </w:r>
          </w:p>
        </w:tc>
      </w:tr>
      <w:tr w:rsidR="00A43FA7" w:rsidRPr="003F0BCD" w14:paraId="68B6AD05" w14:textId="77777777" w:rsidTr="009C15DE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9485" w14:textId="77777777" w:rsidR="00A43FA7" w:rsidRPr="003F0BCD" w:rsidRDefault="00A43FA7" w:rsidP="009C15DE">
            <w:pPr>
              <w:spacing w:after="160" w:line="259" w:lineRule="auto"/>
            </w:pPr>
          </w:p>
          <w:p w14:paraId="7512AE53" w14:textId="77777777" w:rsidR="00A43FA7" w:rsidRPr="003F0BCD" w:rsidRDefault="00A43FA7" w:rsidP="009C15DE">
            <w:pPr>
              <w:spacing w:after="160" w:line="259" w:lineRule="auto"/>
            </w:pPr>
          </w:p>
        </w:tc>
      </w:tr>
    </w:tbl>
    <w:p w14:paraId="48CB4784" w14:textId="77777777" w:rsidR="00A43FA7" w:rsidRDefault="00A43FA7"/>
    <w:sectPr w:rsidR="00A43F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0DB"/>
    <w:rsid w:val="000E1615"/>
    <w:rsid w:val="001110A3"/>
    <w:rsid w:val="001C57D5"/>
    <w:rsid w:val="003620DB"/>
    <w:rsid w:val="003F0BCD"/>
    <w:rsid w:val="00457636"/>
    <w:rsid w:val="005B2586"/>
    <w:rsid w:val="0075633C"/>
    <w:rsid w:val="007A25F1"/>
    <w:rsid w:val="007A5A8F"/>
    <w:rsid w:val="007B7B9C"/>
    <w:rsid w:val="009901A4"/>
    <w:rsid w:val="00A43FA7"/>
    <w:rsid w:val="00B20C21"/>
    <w:rsid w:val="00C30C9C"/>
    <w:rsid w:val="00CC607F"/>
    <w:rsid w:val="00CC7624"/>
    <w:rsid w:val="00CF1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2F922"/>
  <w15:chartTrackingRefBased/>
  <w15:docId w15:val="{84D98102-9531-44DD-A4C2-368252440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3620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620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620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620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620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620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620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620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620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620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3620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3620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3620DB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620DB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620DB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620DB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620DB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620DB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3620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620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3620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620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3620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3620DB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3620DB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3620DB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3620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3620DB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3620DB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3F0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6F50513BB82094B9720A87EAB8D2DC5" ma:contentTypeVersion="3" ma:contentTypeDescription="Opprett et nytt dokument." ma:contentTypeScope="" ma:versionID="570aa479036f04a098e17dc302ad1982">
  <xsd:schema xmlns:xsd="http://www.w3.org/2001/XMLSchema" xmlns:xs="http://www.w3.org/2001/XMLSchema" xmlns:p="http://schemas.microsoft.com/office/2006/metadata/properties" xmlns:ns2="a30fd214-334a-467e-a388-a669a914bb6a" targetNamespace="http://schemas.microsoft.com/office/2006/metadata/properties" ma:root="true" ma:fieldsID="5d020a2c2d84599c1eb82c47a8f9f421" ns2:_="">
    <xsd:import namespace="a30fd214-334a-467e-a388-a669a914b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fd214-334a-467e-a388-a669a914b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4CCF3A-5D76-437C-96F3-9E44EE37E4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09FFD2-CC30-48E7-9C81-60AA054DFE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260A50-7A82-4684-9F1A-004C59461D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0fd214-334a-467e-a388-a669a914b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d323baa-009c-4e55-9f26-b9d487809ec5}" enabled="1" method="Privileged" siteId="{5eca1ec4-5a64-407b-9778-9f9147b7a2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249</Words>
  <Characters>1324</Characters>
  <Application>Microsoft Office Word</Application>
  <DocSecurity>0</DocSecurity>
  <Lines>11</Lines>
  <Paragraphs>3</Paragraphs>
  <ScaleCrop>false</ScaleCrop>
  <Company>Horten kommune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Enghaug Opedal</dc:creator>
  <cp:keywords/>
  <dc:description/>
  <cp:lastModifiedBy>Steffen Wahlund</cp:lastModifiedBy>
  <cp:revision>12</cp:revision>
  <dcterms:created xsi:type="dcterms:W3CDTF">2026-06-18T08:58:00Z</dcterms:created>
  <dcterms:modified xsi:type="dcterms:W3CDTF">2026-08-25T07:36:00Z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0x010100F6F50513BB82094B9720A87EAB8D2DC5</vt:lpwstr>
  </property>
</Properties>
</file>